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F80CB" w14:textId="77777777" w:rsidR="00246760" w:rsidRDefault="003E25BE" w:rsidP="00246760">
      <w:pPr>
        <w:spacing w:after="0" w:line="240" w:lineRule="auto"/>
        <w:rPr>
          <w:rFonts w:eastAsia="Times New Roman" w:cs="Tahoma"/>
          <w:b/>
          <w:color w:val="000000"/>
          <w:sz w:val="24"/>
          <w:szCs w:val="24"/>
          <w:lang w:eastAsia="pl-PL"/>
        </w:rPr>
      </w:pPr>
      <w:r w:rsidRPr="003E25BE">
        <w:rPr>
          <w:rFonts w:eastAsia="Times New Roman" w:cs="Tahoma"/>
          <w:b/>
          <w:color w:val="000000"/>
          <w:sz w:val="24"/>
          <w:szCs w:val="24"/>
          <w:lang w:eastAsia="pl-PL"/>
        </w:rPr>
        <w:t>AD.271.</w:t>
      </w:r>
      <w:r w:rsidR="00E03A3A">
        <w:rPr>
          <w:rFonts w:eastAsia="Times New Roman" w:cs="Tahoma"/>
          <w:b/>
          <w:color w:val="000000"/>
          <w:sz w:val="24"/>
          <w:szCs w:val="24"/>
          <w:lang w:eastAsia="pl-PL"/>
        </w:rPr>
        <w:t>5</w:t>
      </w:r>
      <w:r w:rsidRPr="003E25BE">
        <w:rPr>
          <w:rFonts w:eastAsia="Times New Roman" w:cs="Tahoma"/>
          <w:b/>
          <w:color w:val="000000"/>
          <w:sz w:val="24"/>
          <w:szCs w:val="24"/>
          <w:lang w:eastAsia="pl-PL"/>
        </w:rPr>
        <w:t>.2020</w:t>
      </w:r>
    </w:p>
    <w:p w14:paraId="04ECD1A7" w14:textId="77777777" w:rsidR="00D311FB" w:rsidRPr="00E641E2" w:rsidRDefault="00D311FB" w:rsidP="00D311FB">
      <w:pPr>
        <w:spacing w:after="0" w:line="240" w:lineRule="auto"/>
        <w:jc w:val="right"/>
        <w:rPr>
          <w:rFonts w:eastAsia="Times New Roman" w:cs="Tahoma"/>
          <w:b/>
          <w:color w:val="000000"/>
          <w:sz w:val="24"/>
          <w:szCs w:val="24"/>
          <w:lang w:eastAsia="pl-PL"/>
        </w:rPr>
      </w:pPr>
      <w:r w:rsidRPr="00E641E2">
        <w:rPr>
          <w:rFonts w:eastAsia="Times New Roman" w:cs="Tahoma"/>
          <w:b/>
          <w:color w:val="000000"/>
          <w:sz w:val="24"/>
          <w:szCs w:val="24"/>
          <w:lang w:eastAsia="pl-PL"/>
        </w:rPr>
        <w:t>załącznik nr</w:t>
      </w:r>
      <w:r w:rsidR="00C22BD2">
        <w:rPr>
          <w:rFonts w:eastAsia="Times New Roman" w:cs="Tahoma"/>
          <w:b/>
          <w:color w:val="000000"/>
          <w:sz w:val="24"/>
          <w:szCs w:val="24"/>
          <w:lang w:eastAsia="pl-PL"/>
        </w:rPr>
        <w:t xml:space="preserve"> </w:t>
      </w:r>
      <w:r w:rsidR="00E03A3A">
        <w:rPr>
          <w:rFonts w:eastAsia="Times New Roman" w:cs="Tahoma"/>
          <w:b/>
          <w:color w:val="000000"/>
          <w:sz w:val="24"/>
          <w:szCs w:val="24"/>
          <w:lang w:eastAsia="pl-PL"/>
        </w:rPr>
        <w:t>2</w:t>
      </w:r>
      <w:r w:rsidRPr="00E641E2">
        <w:rPr>
          <w:rFonts w:eastAsia="Times New Roman" w:cs="Tahoma"/>
          <w:b/>
          <w:color w:val="000000"/>
          <w:sz w:val="24"/>
          <w:szCs w:val="24"/>
          <w:lang w:eastAsia="pl-PL"/>
        </w:rPr>
        <w:t xml:space="preserve"> do SIWZ</w:t>
      </w:r>
    </w:p>
    <w:p w14:paraId="0C33A859" w14:textId="77777777" w:rsidR="00E80EFD" w:rsidRPr="00E641E2" w:rsidRDefault="00E80EFD" w:rsidP="00D311FB">
      <w:pPr>
        <w:spacing w:after="0" w:line="240" w:lineRule="auto"/>
        <w:jc w:val="right"/>
        <w:rPr>
          <w:rFonts w:eastAsia="Times New Roman" w:cs="Tahoma"/>
          <w:b/>
          <w:color w:val="000000"/>
          <w:sz w:val="24"/>
          <w:szCs w:val="24"/>
          <w:lang w:eastAsia="pl-PL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E641E2" w14:paraId="7B3C1D35" w14:textId="77777777" w:rsidTr="00C22BD2">
        <w:trPr>
          <w:trHeight w:val="848"/>
        </w:trPr>
        <w:tc>
          <w:tcPr>
            <w:tcW w:w="3712" w:type="dxa"/>
          </w:tcPr>
          <w:p w14:paraId="34CE060C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14:paraId="5ECAB82C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14:paraId="22086A92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14:paraId="37ED1CCF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14:paraId="1E770CC4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pl-PL"/>
              </w:rPr>
            </w:pPr>
            <w:r w:rsidRPr="00E641E2">
              <w:rPr>
                <w:rFonts w:eastAsia="Times New Roman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14:paraId="58316D54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6"/>
                <w:szCs w:val="24"/>
                <w:lang w:eastAsia="pl-PL"/>
              </w:rPr>
            </w:pPr>
            <w:r w:rsidRPr="00E641E2">
              <w:rPr>
                <w:rFonts w:eastAsia="Times New Roman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14:paraId="4C397775" w14:textId="77777777" w:rsidR="00D311FB" w:rsidRDefault="00C22BD2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br w:type="textWrapping" w:clear="all"/>
      </w:r>
    </w:p>
    <w:p w14:paraId="53A8B16C" w14:textId="77777777" w:rsidR="001A7D83" w:rsidRPr="00E641E2" w:rsidRDefault="001A7D83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09AB67FC" w14:textId="77777777" w:rsidR="00BD7E9D" w:rsidRPr="00E641E2" w:rsidRDefault="00BD7E9D" w:rsidP="00BD7E9D">
      <w:pPr>
        <w:pStyle w:val="CM36"/>
        <w:spacing w:after="0"/>
        <w:jc w:val="center"/>
        <w:rPr>
          <w:rFonts w:asciiTheme="minorHAnsi" w:hAnsiTheme="minorHAnsi" w:cs="Tahoma"/>
          <w:b/>
          <w:bCs/>
          <w:sz w:val="28"/>
        </w:rPr>
      </w:pPr>
      <w:r w:rsidRPr="00E641E2">
        <w:rPr>
          <w:rFonts w:asciiTheme="minorHAnsi" w:hAnsiTheme="minorHAnsi" w:cs="Tahoma"/>
          <w:b/>
          <w:bCs/>
          <w:sz w:val="28"/>
        </w:rPr>
        <w:t>Oświadczenie wykonawcy</w:t>
      </w:r>
      <w:r w:rsidR="00E641E2">
        <w:rPr>
          <w:rFonts w:asciiTheme="minorHAnsi" w:hAnsiTheme="minorHAnsi" w:cs="Tahoma"/>
          <w:b/>
          <w:bCs/>
          <w:sz w:val="28"/>
        </w:rPr>
        <w:t xml:space="preserve"> </w:t>
      </w:r>
      <w:r w:rsidRPr="00E641E2">
        <w:rPr>
          <w:rFonts w:asciiTheme="minorHAnsi" w:hAnsiTheme="minorHAnsi" w:cs="Tahoma"/>
          <w:b/>
          <w:bCs/>
          <w:sz w:val="28"/>
        </w:rPr>
        <w:t>dotycząc</w:t>
      </w:r>
      <w:r w:rsidR="00E641E2">
        <w:rPr>
          <w:rFonts w:asciiTheme="minorHAnsi" w:hAnsiTheme="minorHAnsi" w:cs="Tahoma"/>
          <w:b/>
          <w:bCs/>
          <w:sz w:val="28"/>
        </w:rPr>
        <w:t>e spełniania warunków udziału w </w:t>
      </w:r>
      <w:r w:rsidRPr="00E641E2">
        <w:rPr>
          <w:rFonts w:asciiTheme="minorHAnsi" w:hAnsiTheme="minorHAnsi" w:cs="Tahoma"/>
          <w:b/>
          <w:bCs/>
          <w:sz w:val="28"/>
        </w:rPr>
        <w:t>postępowaniu</w:t>
      </w:r>
    </w:p>
    <w:p w14:paraId="0FC0E9AB" w14:textId="77777777" w:rsidR="00BD7E9D" w:rsidRPr="00E641E2" w:rsidRDefault="00BD7E9D" w:rsidP="00BD7E9D">
      <w:pPr>
        <w:pStyle w:val="CM36"/>
        <w:spacing w:after="0"/>
        <w:jc w:val="center"/>
        <w:rPr>
          <w:rFonts w:asciiTheme="minorHAnsi" w:hAnsiTheme="minorHAnsi" w:cs="Tahoma"/>
          <w:sz w:val="28"/>
        </w:rPr>
      </w:pPr>
      <w:r w:rsidRPr="00E641E2">
        <w:rPr>
          <w:rFonts w:asciiTheme="minorHAnsi" w:hAnsiTheme="minorHAnsi" w:cs="Tahoma"/>
          <w:b/>
          <w:sz w:val="21"/>
          <w:szCs w:val="21"/>
        </w:rPr>
        <w:t xml:space="preserve">składane na podstawie art. 25a ust. 1 ustawy z dnia 29 stycznia 2004 r. </w:t>
      </w:r>
    </w:p>
    <w:p w14:paraId="76D104A8" w14:textId="77777777" w:rsidR="00BD7E9D" w:rsidRPr="00E641E2" w:rsidRDefault="00BD7E9D" w:rsidP="00BD7E9D">
      <w:pPr>
        <w:spacing w:line="360" w:lineRule="auto"/>
        <w:jc w:val="center"/>
        <w:rPr>
          <w:rFonts w:cs="Tahoma"/>
          <w:b/>
          <w:sz w:val="21"/>
          <w:szCs w:val="21"/>
        </w:rPr>
      </w:pPr>
      <w:r w:rsidRPr="00E641E2">
        <w:rPr>
          <w:rFonts w:cs="Tahoma"/>
          <w:b/>
          <w:sz w:val="21"/>
          <w:szCs w:val="21"/>
        </w:rPr>
        <w:t xml:space="preserve"> Prawo zamówień publicznych</w:t>
      </w:r>
    </w:p>
    <w:p w14:paraId="4BACA26F" w14:textId="2EB1331F" w:rsidR="00BD7E9D" w:rsidRPr="00E641E2" w:rsidRDefault="00BD7E9D" w:rsidP="003E25BE">
      <w:pPr>
        <w:pStyle w:val="Tekstpodstawowy3"/>
        <w:rPr>
          <w:rFonts w:asciiTheme="minorHAnsi" w:hAnsiTheme="minorHAnsi" w:cs="Tahoma"/>
          <w:b w:val="0"/>
          <w:sz w:val="24"/>
          <w:szCs w:val="24"/>
        </w:rPr>
      </w:pPr>
      <w:r w:rsidRPr="00E641E2">
        <w:rPr>
          <w:rFonts w:asciiTheme="minorHAnsi" w:hAnsiTheme="minorHAnsi" w:cs="Tahoma"/>
          <w:b w:val="0"/>
          <w:sz w:val="24"/>
          <w:szCs w:val="24"/>
        </w:rPr>
        <w:t>Na potrzeby postępowania o udzielenie zamówienia publicznego pn</w:t>
      </w:r>
      <w:r w:rsidR="00901764" w:rsidRPr="00901764">
        <w:t xml:space="preserve"> </w:t>
      </w:r>
      <w:r w:rsidR="00E03A3A" w:rsidRPr="00925120">
        <w:rPr>
          <w:rFonts w:ascii="Calibri" w:hAnsi="Calibri" w:cs="Tahoma"/>
          <w:sz w:val="24"/>
          <w:szCs w:val="24"/>
        </w:rPr>
        <w:t xml:space="preserve">Dostawa pojemników </w:t>
      </w:r>
      <w:r w:rsidR="00A307E3">
        <w:rPr>
          <w:rFonts w:ascii="Calibri" w:hAnsi="Calibri" w:cs="Tahoma"/>
          <w:sz w:val="24"/>
          <w:szCs w:val="24"/>
        </w:rPr>
        <w:t xml:space="preserve">półpodziemnych </w:t>
      </w:r>
      <w:r w:rsidR="00E03A3A" w:rsidRPr="00925120">
        <w:rPr>
          <w:rFonts w:ascii="Calibri" w:hAnsi="Calibri" w:cs="Tahoma"/>
          <w:sz w:val="24"/>
          <w:szCs w:val="24"/>
        </w:rPr>
        <w:t>do selektywnego zbiera</w:t>
      </w:r>
      <w:r w:rsidR="00E03A3A">
        <w:rPr>
          <w:rFonts w:ascii="Calibri" w:hAnsi="Calibri" w:cs="Tahoma"/>
          <w:b w:val="0"/>
          <w:bCs w:val="0"/>
        </w:rPr>
        <w:t>nia odpadów komunalnych frakcji</w:t>
      </w:r>
      <w:r w:rsidR="00E03A3A" w:rsidRPr="00925120">
        <w:rPr>
          <w:rFonts w:ascii="Calibri" w:hAnsi="Calibri" w:cs="Tahoma"/>
          <w:sz w:val="24"/>
          <w:szCs w:val="24"/>
        </w:rPr>
        <w:t>: metale i tworzywa sztuczne, papier, szkło, odpady biodegradowalne oraz pojemnika na odpady zmieszane</w:t>
      </w:r>
      <w:r w:rsidR="00E641E2">
        <w:rPr>
          <w:rFonts w:asciiTheme="minorHAnsi" w:hAnsiTheme="minorHAnsi" w:cs="Tahoma"/>
          <w:sz w:val="24"/>
          <w:szCs w:val="24"/>
        </w:rPr>
        <w:t xml:space="preserve">, </w:t>
      </w:r>
      <w:r w:rsidRPr="00E641E2">
        <w:rPr>
          <w:rFonts w:asciiTheme="minorHAnsi" w:hAnsiTheme="minorHAnsi" w:cs="Tahoma"/>
          <w:b w:val="0"/>
          <w:sz w:val="24"/>
          <w:szCs w:val="24"/>
        </w:rPr>
        <w:t xml:space="preserve">prowadzonego przez </w:t>
      </w:r>
      <w:r w:rsidR="003E25BE">
        <w:rPr>
          <w:rFonts w:asciiTheme="minorHAnsi" w:hAnsiTheme="minorHAnsi" w:cs="Tahoma"/>
          <w:sz w:val="24"/>
          <w:szCs w:val="24"/>
        </w:rPr>
        <w:t>Związek Gmin Zagłębia Miedziowego</w:t>
      </w:r>
      <w:r w:rsidRPr="00E641E2">
        <w:rPr>
          <w:rFonts w:asciiTheme="minorHAnsi" w:hAnsiTheme="minorHAnsi" w:cs="Tahoma"/>
          <w:b w:val="0"/>
          <w:i/>
          <w:sz w:val="24"/>
          <w:szCs w:val="24"/>
        </w:rPr>
        <w:t xml:space="preserve"> </w:t>
      </w:r>
      <w:r w:rsidRPr="00E641E2">
        <w:rPr>
          <w:rFonts w:asciiTheme="minorHAnsi" w:hAnsiTheme="minorHAnsi" w:cs="Tahoma"/>
          <w:b w:val="0"/>
          <w:sz w:val="24"/>
          <w:szCs w:val="24"/>
        </w:rPr>
        <w:t>oświadczam/my, co następuje:</w:t>
      </w:r>
    </w:p>
    <w:p w14:paraId="38E04A7A" w14:textId="77777777" w:rsidR="00BD7E9D" w:rsidRDefault="00BD7E9D" w:rsidP="00BD7E9D">
      <w:pPr>
        <w:pStyle w:val="Tekstpodstawowy"/>
        <w:numPr>
          <w:ilvl w:val="12"/>
          <w:numId w:val="0"/>
        </w:numPr>
        <w:spacing w:line="276" w:lineRule="auto"/>
        <w:rPr>
          <w:rFonts w:asciiTheme="minorHAnsi" w:hAnsiTheme="minorHAnsi" w:cs="Tahoma"/>
          <w:sz w:val="16"/>
          <w:szCs w:val="16"/>
        </w:rPr>
      </w:pPr>
    </w:p>
    <w:p w14:paraId="0F95EF1C" w14:textId="77777777" w:rsidR="00567B16" w:rsidRDefault="00567B16" w:rsidP="00BD7E9D">
      <w:pPr>
        <w:pStyle w:val="Tekstpodstawowy"/>
        <w:numPr>
          <w:ilvl w:val="12"/>
          <w:numId w:val="0"/>
        </w:numPr>
        <w:spacing w:line="276" w:lineRule="auto"/>
        <w:rPr>
          <w:rFonts w:asciiTheme="minorHAnsi" w:hAnsiTheme="minorHAnsi" w:cs="Tahoma"/>
          <w:sz w:val="16"/>
          <w:szCs w:val="16"/>
        </w:rPr>
      </w:pPr>
    </w:p>
    <w:p w14:paraId="0602AEE9" w14:textId="77777777" w:rsidR="00BB6109" w:rsidRPr="00BB6109" w:rsidRDefault="00BB6109" w:rsidP="00BB6109">
      <w:pPr>
        <w:shd w:val="clear" w:color="auto" w:fill="BFBFBF" w:themeFill="background1" w:themeFillShade="BF"/>
        <w:spacing w:line="360" w:lineRule="auto"/>
        <w:jc w:val="both"/>
        <w:rPr>
          <w:rFonts w:ascii="Calibri" w:hAnsi="Calibri" w:cs="Tahoma"/>
          <w:b/>
          <w:sz w:val="24"/>
          <w:szCs w:val="24"/>
        </w:rPr>
      </w:pPr>
      <w:r w:rsidRPr="00BB6109">
        <w:rPr>
          <w:rFonts w:ascii="Calibri" w:hAnsi="Calibri" w:cs="Tahoma"/>
          <w:b/>
        </w:rPr>
        <w:t>INFORMACJA DOTYCZĄCA WYKONAWCY:</w:t>
      </w:r>
    </w:p>
    <w:p w14:paraId="2FFCDACA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>Oświadczam/my, że spełniam/my warunki udziału w postępowaniu określone przez zamawiającego w pkt 5.1  specyfikacji istotnych warunków zamówienia.</w:t>
      </w:r>
    </w:p>
    <w:p w14:paraId="12624F6D" w14:textId="77777777" w:rsidR="00BB6109" w:rsidRPr="00BB6109" w:rsidRDefault="00BB6109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608DCC7B" w14:textId="77777777" w:rsidR="00BB6109" w:rsidRPr="00BB6109" w:rsidRDefault="00BB6109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3AEA7A41" w14:textId="77777777" w:rsidR="00BB6109" w:rsidRPr="00BB6109" w:rsidRDefault="00BB6109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5060D4D9" w14:textId="77777777" w:rsidR="00C22BD2" w:rsidRDefault="00C22BD2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2DD25C61" w14:textId="77777777" w:rsidR="00C22BD2" w:rsidRPr="00BB6109" w:rsidRDefault="00C22BD2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7A2EBD04" w14:textId="77777777" w:rsidR="0048610F" w:rsidRDefault="0048610F" w:rsidP="00BB6109">
      <w:pPr>
        <w:jc w:val="both"/>
        <w:rPr>
          <w:rFonts w:ascii="Calibri" w:hAnsi="Calibri" w:cs="Tahoma"/>
        </w:rPr>
      </w:pPr>
    </w:p>
    <w:p w14:paraId="6E16431A" w14:textId="77777777" w:rsidR="00B47CE1" w:rsidRDefault="00B47CE1" w:rsidP="00BB6109">
      <w:pPr>
        <w:jc w:val="both"/>
        <w:rPr>
          <w:rFonts w:ascii="Calibri" w:hAnsi="Calibri"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B6109" w:rsidRPr="00BB6109" w14:paraId="536DC38C" w14:textId="77777777" w:rsidTr="00761902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7193800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</w:p>
          <w:p w14:paraId="4D864612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33AF3DC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7AA1829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B6109" w:rsidRPr="00BB6109" w14:paraId="5F672D6B" w14:textId="77777777" w:rsidTr="00761902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A601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4"/>
                <w:szCs w:val="24"/>
              </w:rPr>
            </w:pPr>
          </w:p>
          <w:p w14:paraId="02344D88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13BA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  <w:p w14:paraId="2AF49EB1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  <w:p w14:paraId="0578A7CC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F922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</w:tc>
      </w:tr>
    </w:tbl>
    <w:p w14:paraId="14465830" w14:textId="77777777" w:rsidR="00B47CE1" w:rsidRDefault="00B47CE1" w:rsidP="00BB610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</w:rPr>
      </w:pPr>
    </w:p>
    <w:p w14:paraId="69B1E11B" w14:textId="77777777" w:rsidR="00BB6109" w:rsidRPr="00BB6109" w:rsidRDefault="00BB6109" w:rsidP="00BB6109">
      <w:pPr>
        <w:pStyle w:val="Tekstpodstawowy3"/>
        <w:jc w:val="center"/>
        <w:rPr>
          <w:rFonts w:ascii="Calibri" w:hAnsi="Calibri" w:cs="Tahoma"/>
          <w:color w:val="FF0000"/>
          <w:sz w:val="24"/>
          <w:szCs w:val="24"/>
        </w:rPr>
      </w:pPr>
    </w:p>
    <w:p w14:paraId="6815C76F" w14:textId="77777777" w:rsidR="00BB6109" w:rsidRPr="00BB6109" w:rsidRDefault="00BB6109" w:rsidP="00BB6109">
      <w:pPr>
        <w:shd w:val="clear" w:color="auto" w:fill="BFBFBF" w:themeFill="background1" w:themeFillShade="BF"/>
        <w:spacing w:line="360" w:lineRule="auto"/>
        <w:jc w:val="both"/>
        <w:rPr>
          <w:rFonts w:ascii="Calibri" w:hAnsi="Calibri" w:cs="Tahoma"/>
          <w:b/>
          <w:sz w:val="24"/>
        </w:rPr>
      </w:pPr>
      <w:r w:rsidRPr="00BB6109">
        <w:rPr>
          <w:rFonts w:ascii="Calibri" w:hAnsi="Calibri" w:cs="Tahoma"/>
          <w:b/>
        </w:rPr>
        <w:t>OŚWIADCZENIE DOTYCZĄCE PODANYCH INFORMACJI:</w:t>
      </w:r>
    </w:p>
    <w:p w14:paraId="2690EC7B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CCE787" w14:textId="77777777" w:rsidR="00BB6109" w:rsidRPr="00BB6109" w:rsidRDefault="00BB6109" w:rsidP="00BB6109">
      <w:pPr>
        <w:spacing w:line="360" w:lineRule="auto"/>
        <w:jc w:val="both"/>
        <w:rPr>
          <w:rFonts w:ascii="Calibri" w:hAnsi="Calibri" w:cs="Tahoma"/>
        </w:rPr>
      </w:pPr>
    </w:p>
    <w:p w14:paraId="6FDAEC66" w14:textId="77777777" w:rsidR="0048610F" w:rsidRDefault="0048610F" w:rsidP="00BB6109">
      <w:pPr>
        <w:spacing w:line="360" w:lineRule="auto"/>
        <w:jc w:val="both"/>
        <w:rPr>
          <w:rFonts w:ascii="Calibri" w:hAnsi="Calibri" w:cs="Tahoma"/>
        </w:rPr>
      </w:pPr>
    </w:p>
    <w:p w14:paraId="3CABF466" w14:textId="77777777" w:rsidR="00267EA9" w:rsidRDefault="00267EA9" w:rsidP="00BB6109">
      <w:pPr>
        <w:spacing w:line="360" w:lineRule="auto"/>
        <w:jc w:val="both"/>
        <w:rPr>
          <w:rFonts w:ascii="Calibri" w:hAnsi="Calibri" w:cs="Tahoma"/>
        </w:rPr>
      </w:pPr>
    </w:p>
    <w:p w14:paraId="2BCBC3E6" w14:textId="77777777" w:rsidR="00267EA9" w:rsidRPr="00BB6109" w:rsidRDefault="00267EA9" w:rsidP="00BB6109">
      <w:pPr>
        <w:spacing w:line="360" w:lineRule="auto"/>
        <w:jc w:val="both"/>
        <w:rPr>
          <w:rFonts w:ascii="Calibri" w:hAnsi="Calibri"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B6109" w:rsidRPr="00BB6109" w14:paraId="13BECEC1" w14:textId="77777777" w:rsidTr="00761902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3271609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</w:p>
          <w:p w14:paraId="4D853C0C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B5D7DF7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CB62BE6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B6109" w14:paraId="7A579A25" w14:textId="77777777" w:rsidTr="00761902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7E6F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14:paraId="39152445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2A87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  <w:p w14:paraId="28F5777A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  <w:p w14:paraId="6BF555AA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4C80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14:paraId="0DC180DE" w14:textId="77777777" w:rsidR="00BB6109" w:rsidRDefault="00BB6109" w:rsidP="00BB6109">
      <w:pPr>
        <w:pStyle w:val="Tekstpodstawowywcity"/>
        <w:jc w:val="right"/>
        <w:rPr>
          <w:rFonts w:ascii="Tahoma" w:hAnsi="Tahoma" w:cs="Tahoma"/>
          <w:b/>
        </w:rPr>
      </w:pPr>
    </w:p>
    <w:p w14:paraId="53798F34" w14:textId="77777777" w:rsidR="00BD7E9D" w:rsidRDefault="00BD7E9D" w:rsidP="00087EA2">
      <w:pPr>
        <w:pStyle w:val="Tekstpodstawowywcity"/>
        <w:jc w:val="right"/>
        <w:rPr>
          <w:rFonts w:ascii="Tahoma" w:hAnsi="Tahoma" w:cs="Tahoma"/>
          <w:b/>
        </w:rPr>
      </w:pPr>
    </w:p>
    <w:sectPr w:rsidR="00BD7E9D" w:rsidSect="003E25BE">
      <w:headerReference w:type="default" r:id="rId7"/>
      <w:pgSz w:w="11906" w:h="16838"/>
      <w:pgMar w:top="1702" w:right="1417" w:bottom="1418" w:left="1417" w:header="426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A8F6FF" w14:textId="77777777" w:rsidR="00FB1A8E" w:rsidRDefault="00FB1A8E" w:rsidP="00D311FB">
      <w:pPr>
        <w:spacing w:after="0" w:line="240" w:lineRule="auto"/>
      </w:pPr>
      <w:r>
        <w:separator/>
      </w:r>
    </w:p>
  </w:endnote>
  <w:endnote w:type="continuationSeparator" w:id="0">
    <w:p w14:paraId="089DB820" w14:textId="77777777" w:rsidR="00FB1A8E" w:rsidRDefault="00FB1A8E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0341E" w14:textId="77777777" w:rsidR="00FB1A8E" w:rsidRDefault="00FB1A8E" w:rsidP="00D311FB">
      <w:pPr>
        <w:spacing w:after="0" w:line="240" w:lineRule="auto"/>
      </w:pPr>
      <w:r>
        <w:separator/>
      </w:r>
    </w:p>
  </w:footnote>
  <w:footnote w:type="continuationSeparator" w:id="0">
    <w:p w14:paraId="335FEF5B" w14:textId="77777777" w:rsidR="00FB1A8E" w:rsidRDefault="00FB1A8E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3C187" w14:textId="77777777" w:rsidR="00D311FB" w:rsidRPr="00E641E2" w:rsidRDefault="003E25BE" w:rsidP="00E641E2">
    <w:pPr>
      <w:pStyle w:val="Nagwek"/>
    </w:pPr>
    <w:r>
      <w:rPr>
        <w:noProof/>
        <w:lang w:eastAsia="pl-PL"/>
      </w:rPr>
      <w:drawing>
        <wp:inline distT="0" distB="0" distL="0" distR="0" wp14:anchorId="0D788EED" wp14:editId="650FDD62">
          <wp:extent cx="2381399" cy="571680"/>
          <wp:effectExtent l="0" t="0" r="0" b="0"/>
          <wp:docPr id="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399" cy="57168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5F4815"/>
    <w:multiLevelType w:val="multilevel"/>
    <w:tmpl w:val="9EDE3B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F14B0D"/>
    <w:multiLevelType w:val="hybridMultilevel"/>
    <w:tmpl w:val="FA541156"/>
    <w:lvl w:ilvl="0" w:tplc="5DFC24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107E60"/>
    <w:multiLevelType w:val="hybridMultilevel"/>
    <w:tmpl w:val="1A28F5D2"/>
    <w:lvl w:ilvl="0" w:tplc="300A35F4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D83E53"/>
    <w:multiLevelType w:val="hybridMultilevel"/>
    <w:tmpl w:val="878A2EC2"/>
    <w:lvl w:ilvl="0" w:tplc="260E6C5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7"/>
  </w:num>
  <w:num w:numId="11">
    <w:abstractNumId w:val="7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24137"/>
    <w:rsid w:val="00026745"/>
    <w:rsid w:val="00030C61"/>
    <w:rsid w:val="000474C6"/>
    <w:rsid w:val="000531DD"/>
    <w:rsid w:val="000830A2"/>
    <w:rsid w:val="00087EA2"/>
    <w:rsid w:val="000B2472"/>
    <w:rsid w:val="00102F4E"/>
    <w:rsid w:val="00147D0B"/>
    <w:rsid w:val="00150678"/>
    <w:rsid w:val="001602FB"/>
    <w:rsid w:val="001A7D83"/>
    <w:rsid w:val="002366E7"/>
    <w:rsid w:val="00246760"/>
    <w:rsid w:val="00267EA9"/>
    <w:rsid w:val="002A2701"/>
    <w:rsid w:val="003112B9"/>
    <w:rsid w:val="00347A54"/>
    <w:rsid w:val="003502DB"/>
    <w:rsid w:val="00361052"/>
    <w:rsid w:val="00364AA8"/>
    <w:rsid w:val="00370496"/>
    <w:rsid w:val="003E25BE"/>
    <w:rsid w:val="003E2B53"/>
    <w:rsid w:val="004061D5"/>
    <w:rsid w:val="004075F0"/>
    <w:rsid w:val="00470C09"/>
    <w:rsid w:val="0048610F"/>
    <w:rsid w:val="004A5CFA"/>
    <w:rsid w:val="004B7DE7"/>
    <w:rsid w:val="004B7E91"/>
    <w:rsid w:val="004D3862"/>
    <w:rsid w:val="004F789D"/>
    <w:rsid w:val="00533463"/>
    <w:rsid w:val="00542228"/>
    <w:rsid w:val="00551E4C"/>
    <w:rsid w:val="00561B27"/>
    <w:rsid w:val="00566639"/>
    <w:rsid w:val="00567B16"/>
    <w:rsid w:val="005815A6"/>
    <w:rsid w:val="00583885"/>
    <w:rsid w:val="005947C8"/>
    <w:rsid w:val="005A6821"/>
    <w:rsid w:val="005B25E6"/>
    <w:rsid w:val="005B51DC"/>
    <w:rsid w:val="00631523"/>
    <w:rsid w:val="006517B6"/>
    <w:rsid w:val="006927A4"/>
    <w:rsid w:val="006B1B34"/>
    <w:rsid w:val="006B3327"/>
    <w:rsid w:val="006E4A9F"/>
    <w:rsid w:val="00702060"/>
    <w:rsid w:val="00713127"/>
    <w:rsid w:val="00722F9C"/>
    <w:rsid w:val="00727CFF"/>
    <w:rsid w:val="0075714B"/>
    <w:rsid w:val="0079204F"/>
    <w:rsid w:val="00796C8A"/>
    <w:rsid w:val="007F3110"/>
    <w:rsid w:val="007F7919"/>
    <w:rsid w:val="00804C17"/>
    <w:rsid w:val="00816836"/>
    <w:rsid w:val="00835092"/>
    <w:rsid w:val="00852332"/>
    <w:rsid w:val="00860EE3"/>
    <w:rsid w:val="008D7196"/>
    <w:rsid w:val="00901764"/>
    <w:rsid w:val="00901D88"/>
    <w:rsid w:val="00913E96"/>
    <w:rsid w:val="00934A2E"/>
    <w:rsid w:val="00952DA2"/>
    <w:rsid w:val="00A010B3"/>
    <w:rsid w:val="00A1585F"/>
    <w:rsid w:val="00A20339"/>
    <w:rsid w:val="00A307E3"/>
    <w:rsid w:val="00A60C64"/>
    <w:rsid w:val="00A60C89"/>
    <w:rsid w:val="00A60F41"/>
    <w:rsid w:val="00A65243"/>
    <w:rsid w:val="00A82255"/>
    <w:rsid w:val="00AD1380"/>
    <w:rsid w:val="00AE11BE"/>
    <w:rsid w:val="00B25B7D"/>
    <w:rsid w:val="00B348D9"/>
    <w:rsid w:val="00B47CE1"/>
    <w:rsid w:val="00B639E1"/>
    <w:rsid w:val="00B67963"/>
    <w:rsid w:val="00BA5E89"/>
    <w:rsid w:val="00BB6109"/>
    <w:rsid w:val="00BC6035"/>
    <w:rsid w:val="00BC7982"/>
    <w:rsid w:val="00BD7E9D"/>
    <w:rsid w:val="00BF1C55"/>
    <w:rsid w:val="00C22BD2"/>
    <w:rsid w:val="00C31D3C"/>
    <w:rsid w:val="00C505AC"/>
    <w:rsid w:val="00C83182"/>
    <w:rsid w:val="00D11756"/>
    <w:rsid w:val="00D311FB"/>
    <w:rsid w:val="00D61632"/>
    <w:rsid w:val="00D62690"/>
    <w:rsid w:val="00E03A3A"/>
    <w:rsid w:val="00E24295"/>
    <w:rsid w:val="00E54EAA"/>
    <w:rsid w:val="00E61A4B"/>
    <w:rsid w:val="00E641E2"/>
    <w:rsid w:val="00E80EFD"/>
    <w:rsid w:val="00E92232"/>
    <w:rsid w:val="00EA2FFC"/>
    <w:rsid w:val="00EB4705"/>
    <w:rsid w:val="00EF522A"/>
    <w:rsid w:val="00F034D8"/>
    <w:rsid w:val="00F41ADA"/>
    <w:rsid w:val="00FB1A8E"/>
    <w:rsid w:val="00FB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8C338"/>
  <w15:docId w15:val="{CB1CB419-A455-4181-8657-90DE3D35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89D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60</cp:revision>
  <cp:lastPrinted>2020-04-27T09:03:00Z</cp:lastPrinted>
  <dcterms:created xsi:type="dcterms:W3CDTF">2017-01-13T09:19:00Z</dcterms:created>
  <dcterms:modified xsi:type="dcterms:W3CDTF">2020-10-07T12:42:00Z</dcterms:modified>
</cp:coreProperties>
</file>